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176" w:type="dxa"/>
        <w:tblLook w:val="04A0"/>
      </w:tblPr>
      <w:tblGrid>
        <w:gridCol w:w="5387"/>
        <w:gridCol w:w="5529"/>
        <w:gridCol w:w="5528"/>
      </w:tblGrid>
      <w:tr w:rsidR="00817332" w:rsidTr="00C0015D">
        <w:trPr>
          <w:trHeight w:val="1120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930C11" w:rsidRPr="00930C11" w:rsidRDefault="00930C11" w:rsidP="00930C11">
            <w:pPr>
              <w:ind w:firstLine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Осторожно! Фальшивомонетничество!</w:t>
            </w:r>
          </w:p>
          <w:p w:rsidR="00930C11" w:rsidRPr="00930C11" w:rsidRDefault="00930C11" w:rsidP="00930C11">
            <w:pPr>
              <w:ind w:firstLine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Преимущественно подделываются и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сбы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ваются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1000-рублевые куп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ры,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изготовлен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ные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способом цветной капельно-струйной и лазерной печати с использованием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компью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терного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оборудования.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Характерными местами сбыта являются рынки, коммерческие киоски, предприятия малого бизнеса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930C1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АЗС. В связи с возросшим качеством поддел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ь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ных денег и отсутствием у многих граждан знаний признаков,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позволяю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щих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отличить подлинную купюру от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поддель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ной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фальшивки, выявляются такие банкноты, как правило, только при пересчете денежных знаков в банках.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Чтобы не стать жертвой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фальшивомонет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чиков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не оказаться в н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приятной ситуации, необходимо соблюдать следующие правила: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разменивайте купюры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незнакомым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продаже автомобиля или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недвижимос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, лучше проверить получа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мую наличность в банке;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если вы обнаружили купюру </w:t>
            </w:r>
            <w:proofErr w:type="spellStart"/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сомнитель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качества, не пытайтесь ее сбыть, это уже преступление, немедленно обратитесь в полицию;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совершая покупки на рынке, будьте очень внимательны по отношению к деньгам;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снимая деньги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банкомат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, сохран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те чек;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вам пытаются сбыть поддельную купюру, и вы это заметили, пост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райтесь запомнить приметы сбытчика и приметы людей, с которыми он общается,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автотран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он приехал, и позвоните в полицию.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817332" w:rsidRPr="00930C11" w:rsidRDefault="00205E6F" w:rsidP="00544319">
            <w:pPr>
              <w:ind w:firstLine="318"/>
              <w:jc w:val="both"/>
              <w:rPr>
                <w:sz w:val="26"/>
                <w:szCs w:val="26"/>
              </w:rPr>
            </w:pPr>
            <w:r w:rsidRPr="00930C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B7F99" w:rsidRPr="00AA2009" w:rsidRDefault="005B7F99" w:rsidP="00AA200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Ваш дом – ваша крепость!</w:t>
            </w:r>
          </w:p>
          <w:p w:rsidR="00AA2009" w:rsidRPr="007A7D56" w:rsidRDefault="00AA2009" w:rsidP="00AA200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B7F99" w:rsidRPr="00AA2009" w:rsidRDefault="005B7F99" w:rsidP="00AA200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Доверяй, но проверяй!</w:t>
            </w:r>
          </w:p>
          <w:p w:rsidR="00AA2009" w:rsidRPr="007A7D56" w:rsidRDefault="00AA2009" w:rsidP="00AA200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B7F99" w:rsidRDefault="005B7F99" w:rsidP="00AA20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  <w:r w:rsidRPr="00900EBC">
              <w:rPr>
                <w:b/>
              </w:rPr>
              <w:t>Не верьте тем, кто обещает чудеса за деньги!</w:t>
            </w:r>
          </w:p>
          <w:p w:rsidR="00AA2009" w:rsidRPr="007A7D56" w:rsidRDefault="00AA2009" w:rsidP="00AA200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  <w:p w:rsidR="005B7F99" w:rsidRDefault="005B7F99" w:rsidP="00AA2009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  <w:r w:rsidRPr="00900EBC">
              <w:rPr>
                <w:b/>
              </w:rPr>
              <w:t>Бесплатный сыр – в мышеловке!</w:t>
            </w:r>
          </w:p>
          <w:p w:rsidR="00AA2009" w:rsidRPr="007A7D56" w:rsidRDefault="00AA2009" w:rsidP="00AA200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  <w:p w:rsidR="005B7F99" w:rsidRPr="00AA2009" w:rsidRDefault="00AA2009" w:rsidP="00AA200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Мошенничество по телефону</w:t>
            </w:r>
            <w:r w:rsidR="005B7F99" w:rsidRPr="00AA20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009" w:rsidRPr="007A7D56" w:rsidRDefault="00AA2009" w:rsidP="00AA200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B7F99" w:rsidRPr="00AA2009" w:rsidRDefault="005B7F99" w:rsidP="00AA2009">
            <w:pPr>
              <w:pStyle w:val="a8"/>
              <w:numPr>
                <w:ilvl w:val="0"/>
                <w:numId w:val="2"/>
              </w:numPr>
              <w:shd w:val="clear" w:color="auto" w:fill="FCFC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>Мошенничество с пластиковыми картами</w:t>
            </w:r>
          </w:p>
          <w:p w:rsidR="005B7F99" w:rsidRPr="007A7D56" w:rsidRDefault="005B7F99" w:rsidP="00AA200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B7F99" w:rsidRPr="00AA2009" w:rsidRDefault="005B7F99" w:rsidP="00AA2009">
            <w:pPr>
              <w:pStyle w:val="a8"/>
              <w:numPr>
                <w:ilvl w:val="0"/>
                <w:numId w:val="2"/>
              </w:numPr>
              <w:shd w:val="clear" w:color="auto" w:fill="FCFC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Кражи телефонов в общественном транспорте </w:t>
            </w:r>
          </w:p>
          <w:p w:rsidR="00AA2009" w:rsidRPr="007A7D56" w:rsidRDefault="00AA2009" w:rsidP="00AA2009">
            <w:pPr>
              <w:shd w:val="clear" w:color="auto" w:fill="FCFCFC"/>
              <w:contextualSpacing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5B7F99" w:rsidRPr="00AA2009" w:rsidRDefault="005B7F99" w:rsidP="00AA200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sz w:val="28"/>
                <w:szCs w:val="28"/>
              </w:rPr>
              <w:t>Осторожно! Фальшивомонетничество!</w:t>
            </w:r>
          </w:p>
          <w:p w:rsidR="005B7F99" w:rsidRPr="007A7D56" w:rsidRDefault="005B7F99" w:rsidP="00AA200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отличительные признаки поддельных купюр: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купюра склеена из двух листов бумаги, поэтому она более плотная на ощупь и имеет признаки расслаивания;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выбитые компостером цифры 1000 на ощупь имеют шероховатости, как после прокалывания бумаги иглой;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металлическая ныряющая защитная нить при просвете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выглядит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пунктир и выполнена краской;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изменении угла наклона не появляются муаровые полосы, а на ощупь поле гладкое;</w:t>
            </w:r>
          </w:p>
          <w:p w:rsidR="00930C11" w:rsidRPr="00930C11" w:rsidRDefault="00930C11" w:rsidP="00930C11">
            <w:pPr>
              <w:widowControl w:val="0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цветной, переливающий герб 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. Ярославля (на купюрах достоинством в 1000 рублей) и герб г. Хабаровска (на купюрах достоинством в 5000 ру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лей) не меняет свой цвет при разглядывании купюры под разными углами.</w:t>
            </w:r>
          </w:p>
          <w:p w:rsidR="005B7F99" w:rsidRDefault="00930C11" w:rsidP="007E43EE">
            <w:pPr>
              <w:ind w:firstLine="318"/>
              <w:jc w:val="both"/>
            </w:pPr>
            <w:r w:rsidRPr="00C7423D">
              <w:rPr>
                <w:rFonts w:ascii="Times New Roman" w:hAnsi="Times New Roman"/>
                <w:b/>
                <w:sz w:val="26"/>
                <w:szCs w:val="26"/>
              </w:rPr>
              <w:t xml:space="preserve">Очень важно! </w:t>
            </w:r>
            <w:proofErr w:type="gramStart"/>
            <w:r w:rsidRPr="00BD215D">
              <w:rPr>
                <w:rFonts w:ascii="Times New Roman" w:hAnsi="Times New Roman"/>
                <w:sz w:val="26"/>
                <w:szCs w:val="26"/>
              </w:rPr>
              <w:t xml:space="preserve">Прежде чем принять любое решение, связанное с </w:t>
            </w:r>
            <w:r w:rsidR="007E43EE">
              <w:rPr>
                <w:rFonts w:ascii="Times New Roman" w:hAnsi="Times New Roman"/>
                <w:sz w:val="26"/>
                <w:szCs w:val="26"/>
              </w:rPr>
              <w:t>больши</w:t>
            </w:r>
            <w:r w:rsidRPr="00BD215D">
              <w:rPr>
                <w:rFonts w:ascii="Times New Roman" w:hAnsi="Times New Roman"/>
                <w:sz w:val="26"/>
                <w:szCs w:val="26"/>
              </w:rPr>
              <w:t>ми расходами, обязательно посоветуйтесь с близкими</w:t>
            </w:r>
            <w:r w:rsidR="007E43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817332" w:rsidRDefault="00817332" w:rsidP="00817332"/>
          <w:p w:rsidR="00AA2009" w:rsidRDefault="00AA2009" w:rsidP="005B7F99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AA2009" w:rsidRDefault="00AA2009" w:rsidP="00AA2009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AA2009">
              <w:rPr>
                <w:rFonts w:ascii="Times New Roman" w:hAnsi="Times New Roman"/>
                <w:sz w:val="72"/>
                <w:szCs w:val="72"/>
              </w:rPr>
              <w:t>ОСТОРОЖНО МОШЕННИКИ!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F9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ПОМНИТЕ: ПРЕДУПРЕЖДЕН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– ЗНАЧИТ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ВООРУЖЕН!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BC">
              <w:rPr>
                <w:rFonts w:ascii="Times New Roman" w:hAnsi="Times New Roman"/>
                <w:sz w:val="28"/>
                <w:szCs w:val="28"/>
              </w:rPr>
              <w:t xml:space="preserve">Если вы всегда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будете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>соблюда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эти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>рекомендации, вам, скорее всего, бояться нечего: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EBC">
              <w:rPr>
                <w:rFonts w:ascii="Times New Roman" w:hAnsi="Times New Roman"/>
                <w:sz w:val="28"/>
                <w:szCs w:val="28"/>
              </w:rPr>
              <w:t xml:space="preserve">жулики отправятся искать добычу </w:t>
            </w:r>
            <w:proofErr w:type="gramStart"/>
            <w:r w:rsidRPr="00900EBC">
              <w:rPr>
                <w:rFonts w:ascii="Times New Roman" w:hAnsi="Times New Roman"/>
                <w:sz w:val="28"/>
                <w:szCs w:val="28"/>
              </w:rPr>
              <w:t>по</w:t>
            </w:r>
            <w:r w:rsidR="00BD215D">
              <w:rPr>
                <w:rFonts w:ascii="Times New Roman" w:hAnsi="Times New Roman"/>
                <w:sz w:val="28"/>
                <w:szCs w:val="28"/>
              </w:rPr>
              <w:t>легче</w:t>
            </w:r>
            <w:proofErr w:type="gramEnd"/>
            <w:r w:rsidR="00BD215D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BD215D" w:rsidRPr="00900EBC" w:rsidRDefault="00BD215D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15D" w:rsidRPr="00310275" w:rsidRDefault="00BD215D" w:rsidP="00BD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НИКОГДА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НИКОМУ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ОТДАВАЙТЕ СВОИ СБЕРЕЖЕНИЯ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ДОКУМЕНТЫ!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AA2009" w:rsidRDefault="005B7F9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009">
              <w:rPr>
                <w:rFonts w:ascii="Times New Roman" w:hAnsi="Times New Roman"/>
                <w:b/>
                <w:bCs/>
                <w:sz w:val="28"/>
                <w:szCs w:val="28"/>
              </w:rPr>
              <w:t>Наши советы помогут вам обезопасить себя и своих близких.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310275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ЕСЛИ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ВАМИ СЛУЧИЛАСЬ БЕДА, ЗВОНИТЕ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ПОЛИЦИЮ!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ВАМ ПОМОГУТ!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>В случае возникновения подобной ситуации звоните: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единая служба спасения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112, </w:t>
            </w: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олиция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02, 102</w:t>
            </w:r>
          </w:p>
          <w:p w:rsidR="00817332" w:rsidRDefault="00817332" w:rsidP="005F0A3D"/>
        </w:tc>
      </w:tr>
      <w:tr w:rsidR="009D48B0" w:rsidRPr="00162ECD" w:rsidTr="00C0015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544319" w:rsidRPr="00930C11" w:rsidRDefault="00544319" w:rsidP="00544319">
            <w:pPr>
              <w:ind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У меня зазвонил телефон…</w:t>
            </w:r>
          </w:p>
          <w:p w:rsidR="00544319" w:rsidRPr="00930C11" w:rsidRDefault="00544319" w:rsidP="00544319">
            <w:pPr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К вам на телефон пришло сообщение «</w:t>
            </w:r>
            <w:r w:rsidRPr="00930C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Ваша карта заблокирована» 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о нео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ходимости перейти по приведенной ссылке (причина может быть любая)</w:t>
            </w:r>
            <w:r w:rsidRPr="00930C1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Ни в коем случае не открывайте ссылку!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К вам на телефон может попасть вирус, который приведет к хищению денежных сре</w:t>
            </w:r>
            <w:proofErr w:type="gram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с б</w:t>
            </w:r>
            <w:proofErr w:type="gram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анковской ка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ты или номера телефона.</w:t>
            </w:r>
            <w:r w:rsidRPr="00930C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Запомните, банковские работники не занимаются подобными рассылками. </w:t>
            </w: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Это мошенники!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Телефоны, компьютеры и электронные архивы позволяют узнать о вас довольно много. Не дайте ввести себя в заблуждение. 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к вам звонят или приходят незнакомые люди, которые что-то зн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ют о вас, скорее всего – это мошенники. Вот ситуации, которые должны вас насторожить.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Вам звонят якобы из поликлиники и сообщают, что у вас или ваших родственников обнаружили опасную болезнь. Вне зависимости от сложности «спектакля» жуликов (могут упоминаться ваша история болезни, имя родс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венника, фамилия участкового врача) – </w:t>
            </w: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это  мошенничество!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Настоящий доктор никогда не сообщит такие «новости» по телефону!</w:t>
            </w:r>
          </w:p>
          <w:p w:rsidR="00544319" w:rsidRPr="00930C11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Рано или поздно мошенники скажут, что только их дорогое лекарство или операция могут помочь. </w:t>
            </w:r>
            <w:r w:rsidRPr="00930C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верьте! Это обман!</w:t>
            </w:r>
          </w:p>
          <w:p w:rsidR="002048C5" w:rsidRPr="00930C11" w:rsidRDefault="00544319" w:rsidP="00930C11">
            <w:pPr>
              <w:ind w:firstLine="318"/>
              <w:jc w:val="both"/>
              <w:rPr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телефон поступают звонки или сообщения с неизвестных номеров с просьбой положить на счет деньги, чтобы помочь детям или получить якобы выигранный приз. Это ложь!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44319" w:rsidRPr="00544319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Вам звонят с сообщением, что ваш родственник или знакомый попал в аварию, в отделение полиции, в больницу, и теперь за него нужно внести залог, штраф, взятку, – в общем, откупиться. Затем очень быстро за деньгами приходит незнакомый человек, </w:t>
            </w:r>
            <w:proofErr w:type="spellStart"/>
            <w:proofErr w:type="gramStart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кото</w:t>
            </w:r>
            <w:r w:rsidR="00930C11">
              <w:rPr>
                <w:rFonts w:ascii="Times New Roman" w:hAnsi="Times New Roman"/>
                <w:sz w:val="26"/>
                <w:szCs w:val="26"/>
              </w:rPr>
              <w:t>-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рому</w:t>
            </w:r>
            <w:proofErr w:type="spellEnd"/>
            <w:proofErr w:type="gramEnd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находящиеся в стрессовом состо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нии люди передают крупные суммы денег.</w:t>
            </w:r>
          </w:p>
          <w:p w:rsidR="00544319" w:rsidRPr="00544319" w:rsidRDefault="00544319" w:rsidP="00544319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Набирая телефонные номера наугад, мошенник произносит заготовле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ную фразу, а далее действует по обстоятельствам.</w:t>
            </w:r>
          </w:p>
          <w:p w:rsidR="00544319" w:rsidRPr="00544319" w:rsidRDefault="00544319" w:rsidP="00544319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Первое и самое главное правило 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– прервать разговор и перезвонить т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му, о ком идёт речь. Если телефон отключён, постарайтесь </w:t>
            </w:r>
            <w:proofErr w:type="spellStart"/>
            <w:proofErr w:type="gramStart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связать</w:t>
            </w:r>
            <w:r w:rsidR="00930C11">
              <w:rPr>
                <w:rFonts w:ascii="Times New Roman" w:hAnsi="Times New Roman"/>
                <w:sz w:val="26"/>
                <w:szCs w:val="26"/>
              </w:rPr>
              <w:t>-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его коллегами, друзьями и родственниками для уточнения информации.</w:t>
            </w:r>
          </w:p>
          <w:p w:rsidR="00544319" w:rsidRPr="00544319" w:rsidRDefault="00544319" w:rsidP="00544319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Если вы разговариваете якобы с </w:t>
            </w:r>
            <w:proofErr w:type="spellStart"/>
            <w:proofErr w:type="gramStart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</w:t>
            </w:r>
            <w:r w:rsidR="00930C11">
              <w:rPr>
                <w:rFonts w:ascii="Times New Roman" w:hAnsi="Times New Roman"/>
                <w:sz w:val="26"/>
                <w:szCs w:val="26"/>
              </w:rPr>
              <w:t>-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телем</w:t>
            </w:r>
            <w:proofErr w:type="spellEnd"/>
            <w:proofErr w:type="gramEnd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правоохранительных органов, спросите, отделени</w:t>
            </w:r>
            <w:r w:rsidR="00930C11">
              <w:rPr>
                <w:rFonts w:ascii="Times New Roman" w:hAnsi="Times New Roman"/>
                <w:sz w:val="26"/>
                <w:szCs w:val="26"/>
              </w:rPr>
              <w:t>е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полиции, должность и фам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лию.</w:t>
            </w:r>
          </w:p>
          <w:p w:rsidR="00544319" w:rsidRPr="00544319" w:rsidRDefault="00544319" w:rsidP="00544319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Также вы можете задать вопрос личного характера звонящему (</w:t>
            </w:r>
            <w:r w:rsidRPr="005443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например, попросите уточнить фамилию, имя, отчество или дату рождения родственника или знакомого, от лица которого вам звонят), 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так как данная инфо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мация обычно не известна мошенникам.</w:t>
            </w:r>
          </w:p>
          <w:p w:rsidR="00544319" w:rsidRPr="00544319" w:rsidRDefault="00544319" w:rsidP="00544319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После звонка следует набрать </w:t>
            </w:r>
            <w:r w:rsidRPr="005443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«02», 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узнать номер дежурной части данного отделения и поинтересоваться, действительно ли </w:t>
            </w:r>
            <w:proofErr w:type="spellStart"/>
            <w:proofErr w:type="gramStart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родствен</w:t>
            </w:r>
            <w:r w:rsidR="00930C11">
              <w:rPr>
                <w:rFonts w:ascii="Times New Roman" w:hAnsi="Times New Roman"/>
                <w:sz w:val="26"/>
                <w:szCs w:val="26"/>
              </w:rPr>
              <w:t>-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ник</w:t>
            </w:r>
            <w:proofErr w:type="spellEnd"/>
            <w:proofErr w:type="gramEnd"/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зн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комый доставлен туда.</w:t>
            </w:r>
          </w:p>
          <w:p w:rsidR="00544319" w:rsidRPr="00544319" w:rsidRDefault="00544319" w:rsidP="0054431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Вам сообщают о крупном денежном или вещевом выигрыше по СМС и предлагают отправить СМС сообщение или позвонить по указанному номеру для получения приза.</w:t>
            </w:r>
            <w:r w:rsidR="00930C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48B0" w:rsidRPr="00544319" w:rsidRDefault="00544319" w:rsidP="00930C11">
            <w:pPr>
              <w:ind w:firstLine="318"/>
              <w:jc w:val="both"/>
              <w:rPr>
                <w:sz w:val="26"/>
                <w:szCs w:val="26"/>
              </w:rPr>
            </w:pP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Не делайте этого! Это, как правило, мошенничество. Будьте бдительны, спокойны и не бойтесь запугиваний и угроз! Обязательно свяжитесь с родс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44319">
              <w:rPr>
                <w:rFonts w:ascii="Times New Roman" w:eastAsia="Times New Roman" w:hAnsi="Times New Roman" w:cs="Times New Roman"/>
                <w:sz w:val="26"/>
                <w:szCs w:val="26"/>
              </w:rPr>
              <w:t>венниками!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62ECD" w:rsidRPr="00930C11" w:rsidRDefault="00930C11" w:rsidP="00930C11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b/>
                <w:bCs/>
                <w:sz w:val="26"/>
                <w:szCs w:val="26"/>
              </w:rPr>
            </w:pPr>
            <w:r w:rsidRPr="00930C11">
              <w:rPr>
                <w:b/>
                <w:bCs/>
                <w:sz w:val="26"/>
                <w:szCs w:val="26"/>
              </w:rPr>
              <w:t>Мошенничество с пластиковыми картами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Вам приходит сообщение о том, что ваша банковская карта заблокирована, и предлагается бесплатно позвонить на определенный номер для получения подробной информации. Не торопитесь звонить по указанному тел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фону.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Чтобы похитить ваши денежные средства, злоумышленникам нужен номер вашей карты и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Чтобы узнать эти данные, они могут сказать, что на сервере, отвечающем за обслуживание карты, произошел сбой, а затем просят сообщить номер карты и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ее перерегистрации. 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Как тол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ь</w:t>
            </w:r>
            <w:r w:rsidRPr="00930C1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 вы их сообщите, деньги будут сняты с вашего счета.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сообщайте реквизиты вашей карты! Ни одна организация, включая банк, не вправе требовать ваш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Для того чтобы проверить поступившую информацию о блокировании карты, необходимо позвонить в клиентскую службу поддержки банка.</w:t>
            </w:r>
          </w:p>
          <w:p w:rsidR="00930C11" w:rsidRPr="00930C11" w:rsidRDefault="00930C11" w:rsidP="00930C11">
            <w:pPr>
              <w:shd w:val="clear" w:color="auto" w:fill="FCFCFC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правила безопасности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30C11" w:rsidRPr="00930C11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Никогда и никому не сообщайте </w:t>
            </w:r>
            <w:proofErr w:type="spellStart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ПИН-код</w:t>
            </w:r>
            <w:proofErr w:type="spellEnd"/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вашей карты.</w:t>
            </w:r>
          </w:p>
          <w:p w:rsidR="00930C11" w:rsidRPr="00930C11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Пользуйтесь только защищенными банкоматами.</w:t>
            </w:r>
          </w:p>
          <w:p w:rsidR="00930C11" w:rsidRPr="00930C11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Немедленно блокируйте карту при ее утере.</w:t>
            </w:r>
          </w:p>
          <w:p w:rsidR="00930C11" w:rsidRPr="00BD215D" w:rsidRDefault="00930C11" w:rsidP="00930C11">
            <w:pPr>
              <w:numPr>
                <w:ilvl w:val="0"/>
                <w:numId w:val="3"/>
              </w:numPr>
              <w:shd w:val="clear" w:color="auto" w:fill="FCFCFC"/>
              <w:ind w:left="0" w:firstLine="318"/>
              <w:contextualSpacing/>
              <w:jc w:val="both"/>
              <w:rPr>
                <w:sz w:val="26"/>
                <w:szCs w:val="26"/>
              </w:rPr>
            </w:pP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Опасайтесь посторонних, не доверяйте карту официантам и пр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30C11">
              <w:rPr>
                <w:rFonts w:ascii="Times New Roman" w:eastAsia="Times New Roman" w:hAnsi="Times New Roman" w:cs="Times New Roman"/>
                <w:sz w:val="26"/>
                <w:szCs w:val="26"/>
              </w:rPr>
              <w:t>давцам.</w:t>
            </w:r>
          </w:p>
        </w:tc>
      </w:tr>
    </w:tbl>
    <w:p w:rsidR="009D48B0" w:rsidRPr="00162ECD" w:rsidRDefault="009D48B0" w:rsidP="001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8B0" w:rsidRPr="00162ECD" w:rsidSect="007A7D56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B1F"/>
    <w:multiLevelType w:val="hybridMultilevel"/>
    <w:tmpl w:val="5C44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1F17"/>
    <w:multiLevelType w:val="hybridMultilevel"/>
    <w:tmpl w:val="D23C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07074"/>
    <w:multiLevelType w:val="multilevel"/>
    <w:tmpl w:val="A18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332"/>
    <w:rsid w:val="00162ECD"/>
    <w:rsid w:val="00181D6A"/>
    <w:rsid w:val="002048C5"/>
    <w:rsid w:val="00204B9C"/>
    <w:rsid w:val="00205E6F"/>
    <w:rsid w:val="002333E3"/>
    <w:rsid w:val="00234336"/>
    <w:rsid w:val="003A35A6"/>
    <w:rsid w:val="00521E86"/>
    <w:rsid w:val="00544319"/>
    <w:rsid w:val="00544EDB"/>
    <w:rsid w:val="005B7F99"/>
    <w:rsid w:val="005F0A3D"/>
    <w:rsid w:val="007A7D56"/>
    <w:rsid w:val="007E43EE"/>
    <w:rsid w:val="00803B9B"/>
    <w:rsid w:val="00817332"/>
    <w:rsid w:val="00930C11"/>
    <w:rsid w:val="009D48B0"/>
    <w:rsid w:val="00A04C2A"/>
    <w:rsid w:val="00AA2009"/>
    <w:rsid w:val="00B446D2"/>
    <w:rsid w:val="00BD215D"/>
    <w:rsid w:val="00C0015D"/>
    <w:rsid w:val="00C7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173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332"/>
    <w:pPr>
      <w:widowControl w:val="0"/>
      <w:shd w:val="clear" w:color="auto" w:fill="FFFFFF"/>
      <w:spacing w:before="360" w:after="360" w:line="0" w:lineRule="atLeast"/>
      <w:ind w:hanging="1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32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9D48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D48B0"/>
    <w:pPr>
      <w:widowControl w:val="0"/>
      <w:shd w:val="clear" w:color="auto" w:fill="FFFFFF"/>
      <w:spacing w:before="72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9D48B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62E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162E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62EC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F0A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F0A3D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A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2018-03-14T11:09:00Z</cp:lastPrinted>
  <dcterms:created xsi:type="dcterms:W3CDTF">2018-03-14T11:18:00Z</dcterms:created>
  <dcterms:modified xsi:type="dcterms:W3CDTF">2018-03-14T11:39:00Z</dcterms:modified>
</cp:coreProperties>
</file>