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176" w:type="dxa"/>
        <w:tblLook w:val="04A0"/>
      </w:tblPr>
      <w:tblGrid>
        <w:gridCol w:w="5387"/>
        <w:gridCol w:w="5529"/>
        <w:gridCol w:w="5386"/>
      </w:tblGrid>
      <w:tr w:rsidR="00817332" w:rsidTr="00274591">
        <w:trPr>
          <w:trHeight w:val="11207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823FB2" w:rsidRDefault="00823FB2" w:rsidP="00823FB2">
            <w:pPr>
              <w:widowControl w:val="0"/>
              <w:ind w:left="176" w:right="175" w:firstLine="3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Номер–грабитель</w:t>
            </w:r>
          </w:p>
          <w:p w:rsidR="00823FB2" w:rsidRPr="00823FB2" w:rsidRDefault="00823FB2" w:rsidP="00823FB2">
            <w:pPr>
              <w:widowControl w:val="0"/>
              <w:ind w:left="176" w:right="175" w:firstLine="3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823FB2" w:rsidRPr="00823FB2" w:rsidRDefault="00823FB2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технологий и сервисов мобильной связи упрощает схемы мошенничества. Вам приходит SMS с просьбой перезвонить на указанный номер мобильного телефона, которая может быть обоснована любой причиной: помощь другу, изменение тарифов связи, проблемы со связью или с вашей банковской картой и так далее.</w:t>
            </w:r>
          </w:p>
          <w:p w:rsidR="00823FB2" w:rsidRPr="00823FB2" w:rsidRDefault="00823FB2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того как вы перезваниваете, вас долго держат на линии. Когда это надоедает, вы отключаетесь, и оказывается, что с вашего счёта списаны крупные суммы.</w:t>
            </w:r>
          </w:p>
          <w:p w:rsidR="00823FB2" w:rsidRPr="00823FB2" w:rsidRDefault="00823FB2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самом деле происходит следующее. Существуют сервисы с платным звонком. Чаще всего это развлекательные, в которых услуги оказываются по </w:t>
            </w:r>
            <w:proofErr w:type="gramStart"/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телефону</w:t>
            </w:r>
            <w:proofErr w:type="gramEnd"/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дополнительно взимается плата за сам звонок. Реклама таких сервисов всегда информирует о том, что звонок платный.</w:t>
            </w:r>
          </w:p>
          <w:p w:rsidR="00823FB2" w:rsidRPr="00823FB2" w:rsidRDefault="00823FB2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Мошенники регистрируют такой сервис и распространяют номер без предупреждения о снятии платы за звонок.    </w:t>
            </w:r>
          </w:p>
          <w:p w:rsidR="00823FB2" w:rsidRPr="00823FB2" w:rsidRDefault="00823FB2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Как поступать в такой ситуации? Настоятельно советуем не звонить по незнакомым номерам. Это единственный способ обезопасить себя от телефонных мошенников.</w:t>
            </w:r>
          </w:p>
          <w:p w:rsidR="00817332" w:rsidRPr="00823FB2" w:rsidRDefault="00817332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823FB2" w:rsidRDefault="00823FB2" w:rsidP="00823FB2">
            <w:pPr>
              <w:widowControl w:val="0"/>
              <w:ind w:left="176" w:right="175" w:firstLine="3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Вирус по ссылке</w:t>
            </w:r>
          </w:p>
          <w:p w:rsidR="00823FB2" w:rsidRPr="00823FB2" w:rsidRDefault="00823FB2" w:rsidP="00823FB2">
            <w:pPr>
              <w:widowControl w:val="0"/>
              <w:ind w:left="176" w:right="175" w:firstLine="3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823FB2" w:rsidRPr="00823FB2" w:rsidRDefault="00823FB2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Очень часто используется форма мошенничества с использованием телефонных вирусов. На телефон абонента приходит сообщение следующего вида: «Вам пришло </w:t>
            </w:r>
            <w:proofErr w:type="spellStart"/>
            <w:proofErr w:type="gramStart"/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proofErr w:type="gramEnd"/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МS-сообщение</w:t>
            </w:r>
            <w:proofErr w:type="spellEnd"/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. Для получения пройдите по ссылке...».</w:t>
            </w:r>
          </w:p>
          <w:p w:rsidR="00823FB2" w:rsidRPr="00823FB2" w:rsidRDefault="00823FB2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переходе по указанному адресу на телефон скачивается вирус и происходит списание денежных сре</w:t>
            </w:r>
            <w:proofErr w:type="gramStart"/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с в</w:t>
            </w:r>
            <w:proofErr w:type="gramEnd"/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ашего  счета.</w:t>
            </w:r>
          </w:p>
          <w:p w:rsidR="00823FB2" w:rsidRPr="00823FB2" w:rsidRDefault="00823FB2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Другой вид мошенничества выглядит так. При заказе какой-либо услуги через якобы мобильного оператора или при скачивании мобильного </w:t>
            </w:r>
            <w:proofErr w:type="spellStart"/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контента</w:t>
            </w:r>
            <w:proofErr w:type="spellEnd"/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абоненту приходит предупреждение вида: «Вы собираетесь отправить сообщение на короткий номер..., для подтверждения операции отправьте сообщение с цифрой «1», для отмены – с цифрой «0». При отправке подтверждения со счета абонента списываются денежные средства.</w:t>
            </w:r>
          </w:p>
          <w:p w:rsidR="00823FB2" w:rsidRPr="00823FB2" w:rsidRDefault="00823FB2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Мошенники используют специальные программы, которые позволяют автоматически генерировать тысячи таких сообщений. Сразу после перевода денег на фальшивый счёт они снимаются с телефона.</w:t>
            </w:r>
          </w:p>
          <w:p w:rsidR="00823FB2" w:rsidRPr="00823FB2" w:rsidRDefault="00823FB2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Не следует звонить по номеру, с которого отправлен SMS – вполне возможно, что в этом случае с вашего телефона будет автоматически снята крупная сумма. Существует множество вариантов таких мошенничеств. Будьте бдительны!</w:t>
            </w:r>
          </w:p>
          <w:p w:rsidR="00503281" w:rsidRPr="00823FB2" w:rsidRDefault="00503281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7F99" w:rsidRPr="00823FB2" w:rsidRDefault="00503281" w:rsidP="00823FB2">
            <w:pPr>
              <w:widowControl w:val="0"/>
              <w:ind w:left="176" w:right="175"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sz w:val="26"/>
                <w:szCs w:val="26"/>
              </w:rPr>
              <w:t>Наши советы помогут вам обезопасить себя и своих близких.</w:t>
            </w: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:rsidR="00817332" w:rsidRDefault="00817332" w:rsidP="00817332"/>
          <w:p w:rsidR="00AA2009" w:rsidRDefault="00AA2009" w:rsidP="005B7F99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AA2009" w:rsidRDefault="00AA2009" w:rsidP="00AA2009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AA2009">
              <w:rPr>
                <w:rFonts w:ascii="Times New Roman" w:hAnsi="Times New Roman"/>
                <w:sz w:val="72"/>
                <w:szCs w:val="72"/>
              </w:rPr>
              <w:t>ОСТОРОЖНО МОШЕННИКИ!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281" w:rsidRDefault="00503281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281" w:rsidRPr="00823FB2" w:rsidRDefault="00823FB2" w:rsidP="0050328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Обман по звонку</w:t>
            </w:r>
            <w:r w:rsidRPr="00823F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03281" w:rsidRPr="00823FB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503281" w:rsidRPr="00823FB2" w:rsidRDefault="00503281" w:rsidP="005032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281" w:rsidRPr="00823FB2" w:rsidRDefault="00823FB2" w:rsidP="00503281">
            <w:pPr>
              <w:pStyle w:val="a8"/>
              <w:numPr>
                <w:ilvl w:val="0"/>
                <w:numId w:val="2"/>
              </w:numPr>
              <w:shd w:val="clear" w:color="auto" w:fill="FCFCF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23F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  <w:proofErr w:type="gramEnd"/>
            <w:r w:rsidRPr="00823F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МS-просьба</w:t>
            </w:r>
            <w:proofErr w:type="spellEnd"/>
            <w:r w:rsidRPr="00823F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503281" w:rsidRPr="00823FB2" w:rsidRDefault="00503281" w:rsidP="005032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281" w:rsidRPr="00823FB2" w:rsidRDefault="00823FB2" w:rsidP="0050328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Номер–грабитель</w:t>
            </w:r>
            <w:r w:rsidR="00503281" w:rsidRPr="00823FB2"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  <w:p w:rsidR="00823FB2" w:rsidRPr="00823FB2" w:rsidRDefault="00823FB2" w:rsidP="00823FB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FB2" w:rsidRPr="00823FB2" w:rsidRDefault="00823FB2" w:rsidP="0050328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Вирус по ссылке</w:t>
            </w:r>
          </w:p>
          <w:p w:rsidR="00503281" w:rsidRDefault="00503281" w:rsidP="00503281">
            <w:pPr>
              <w:pStyle w:val="a8"/>
              <w:rPr>
                <w:b/>
              </w:rPr>
            </w:pPr>
          </w:p>
          <w:p w:rsidR="00503281" w:rsidRDefault="00503281" w:rsidP="00503281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</w:p>
          <w:p w:rsidR="005B7F9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B7E">
              <w:rPr>
                <w:rFonts w:ascii="Times New Roman" w:hAnsi="Times New Roman"/>
                <w:bCs/>
                <w:sz w:val="28"/>
                <w:szCs w:val="28"/>
              </w:rPr>
              <w:t>ПОМНИТЕ: ПРЕДУПРЕЖДЕН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03B7E">
              <w:rPr>
                <w:rFonts w:ascii="Times New Roman" w:hAnsi="Times New Roman"/>
                <w:bCs/>
                <w:sz w:val="28"/>
                <w:szCs w:val="28"/>
              </w:rPr>
              <w:t>– ЗНАЧИТ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ВООРУЖЕН!</w:t>
            </w:r>
          </w:p>
          <w:p w:rsidR="00AA200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215D" w:rsidRPr="00310275" w:rsidRDefault="00BD215D" w:rsidP="00BD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НИКОГДА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НИКОМУ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ОТДАВАЙТЕ СВОИ СБЕРЕЖЕНИЯ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ДОКУМЕНТЫ!</w:t>
            </w:r>
          </w:p>
          <w:p w:rsidR="00AA2009" w:rsidRDefault="00AA2009" w:rsidP="00AA2009">
            <w:pPr>
              <w:shd w:val="clear" w:color="auto" w:fill="FCFCFC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310275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ЕСЛИ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ВАМИ СЛУЧИЛАСЬ БЕДА, ЗВОНИТЕ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275">
              <w:rPr>
                <w:rFonts w:ascii="Times New Roman" w:hAnsi="Times New Roman"/>
                <w:sz w:val="28"/>
                <w:szCs w:val="28"/>
              </w:rPr>
              <w:t>ПОЛИЦИЮ!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275">
              <w:rPr>
                <w:rFonts w:ascii="Times New Roman" w:hAnsi="Times New Roman"/>
                <w:sz w:val="28"/>
                <w:szCs w:val="28"/>
              </w:rPr>
              <w:t>ВАМ ПОМОГУТ!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009" w:rsidRPr="00547754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>В случае возникновения подобной ситуации звоните:</w:t>
            </w:r>
          </w:p>
          <w:p w:rsidR="00AA2009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единая служба спасения </w:t>
            </w:r>
            <w:r w:rsidRPr="00547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 112, </w:t>
            </w:r>
          </w:p>
          <w:p w:rsidR="00AA2009" w:rsidRPr="00547754" w:rsidRDefault="00AA2009" w:rsidP="00AA2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олиция </w:t>
            </w:r>
            <w:r w:rsidRPr="00547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547754">
              <w:rPr>
                <w:rFonts w:ascii="Times New Roman" w:hAnsi="Times New Roman"/>
                <w:b/>
                <w:sz w:val="28"/>
                <w:szCs w:val="28"/>
              </w:rPr>
              <w:t xml:space="preserve"> 02, 102</w:t>
            </w:r>
          </w:p>
          <w:p w:rsidR="00817332" w:rsidRDefault="00817332" w:rsidP="005F0A3D"/>
        </w:tc>
      </w:tr>
      <w:tr w:rsidR="009D48B0" w:rsidRPr="00162ECD" w:rsidTr="00274591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823FB2" w:rsidRDefault="00823FB2" w:rsidP="00823FB2">
            <w:pPr>
              <w:shd w:val="clear" w:color="auto" w:fill="FFFFFF"/>
              <w:ind w:left="176" w:right="33" w:firstLine="4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823FB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Обман по звонку</w:t>
            </w:r>
          </w:p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</w:p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Вам звонят с незнакомого номера. Мошенник представляется родственником или знакомым и взволнованным голосом сообщает, что задержан сотрудниками полиции и обвинен в совершении того или иного преступления. Это может быть ДТП, хранение оружия или наркотиков, нанесение тяжких телесных повреждений и даже убийство.</w:t>
            </w:r>
          </w:p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Далее в разговор вступает якобы сотрудник полиции. Он уверенным тоном сообщает, что уже не раз помогал людям таким образом. Для решения вопроса необходима определенная сумма денег, которую следует привезти в оговоренное место и передать названному человеку или перевести  на указанный счет. Цена вопроса составляет от одной до нескольких сот тысяч рублей.</w:t>
            </w:r>
          </w:p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 самом деле происходит следующее. В организации обмана по телефону с требованием выкупа участвуют несколько преступников. </w:t>
            </w:r>
            <w:proofErr w:type="gramStart"/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Звонящий</w:t>
            </w:r>
            <w:proofErr w:type="gramEnd"/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может находиться как в исправительно-трудовом учреждении, так и на свободе. Набирая телефонные номера наугад, мошенник произносит заготовленную фразу, а далее действует по обстоятельствам. Нередко жертва сама случайно подсказывает имя того, о ком она волнуется.</w:t>
            </w:r>
          </w:p>
          <w:p w:rsidR="00330170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Если жертва преступления поддалась на обман и согласилась привезти указанную сумму, звонящий называет адрес, куда нужно приехать. 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Нередко мошенники предлагают снять недостающую сумму в банке и сопровождают жертву лично. Но наиболее часто встречающийся способ – перечисление оговоренной суммы на указанный расчетный счет.</w:t>
            </w:r>
          </w:p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Мошенники стараются запугать жертву, не дать ей опомниться, поэтому ведут непрерывный разговор с ней вплоть до получения денег. После того как гражданин оставляет деньги в указанном месте, перечисляет их или кому-то их передает, ему сообщают, где он может увидеть своего родственника или знакомого.</w:t>
            </w:r>
          </w:p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Как поступать в такой ситуации? Первое и самое главное правило – прервать разговор и перезвонить тому, о ком идёт речь. Если телефон отключён, постарайтесь связаться с его коллегами, друзьями и родственниками для уточнения информации. Хотя беспокойство за родственника или близкого человека мешает мыслить здраво, следует понимать: если незнакомый человек звонит вам и требует привезти на некий адрес денежную сумму – это мошенник.</w:t>
            </w:r>
          </w:p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Если вы получили звонок от якобы близкого родственника или знакомого с информацией о том, что он попал в неприятную ситуацию, в результате которой ему грозит возбуждение уголовного дела, и если звонящий просит передать взятку якобы сотруднику правоохранительных органов, готовому урегулировать проблему, следует задавать вопросы, ответы на которые знаете только вы оба.</w:t>
            </w:r>
            <w:proofErr w:type="gramEnd"/>
          </w:p>
          <w:p w:rsidR="009D48B0" w:rsidRPr="00544319" w:rsidRDefault="009D48B0" w:rsidP="00823FB2">
            <w:pPr>
              <w:shd w:val="clear" w:color="auto" w:fill="FFFFFF"/>
              <w:ind w:left="176" w:right="33"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Если вы разговариваете якобы с представителем правоохранительных органов, спросите, из какого он отделения полиции. После звонка следует набрать «02», узнать номер дежурной части данного отделения и поинтересоваться, действительно ли родственник или знакомый доставлен туда.</w:t>
            </w:r>
          </w:p>
          <w:p w:rsid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не забывайте, что требование взятки является преступлением.</w:t>
            </w:r>
          </w:p>
          <w:p w:rsid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823FB2" w:rsidRDefault="00823FB2" w:rsidP="00823FB2">
            <w:pPr>
              <w:shd w:val="clear" w:color="auto" w:fill="FFFFFF"/>
              <w:ind w:left="176" w:right="33" w:firstLine="4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23FB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S</w:t>
            </w:r>
            <w:proofErr w:type="gramEnd"/>
            <w:r w:rsidRPr="00823FB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МS-просьба</w:t>
            </w:r>
            <w:proofErr w:type="spellEnd"/>
          </w:p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</w:p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</w:t>
            </w:r>
            <w:proofErr w:type="gramEnd"/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МS-сообщения</w:t>
            </w:r>
            <w:proofErr w:type="spellEnd"/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позволяют упростить схему обмана по телефону. Такому варианту мошенничества особенно трудно противостоять пожилым или слишком юным владельцам телефонов. Дополнительную опасность представляют упростившиеся схемы перевода денег на счёт.</w:t>
            </w:r>
          </w:p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Как это организовано? Абонент получает на мобильный телефон сообщение: «У меня проблемы, кинь 900 рублей на этот номер. Мне не звони, перезвоню сам». Нередко добавляется обращение «мама», «друг» или другие.</w:t>
            </w:r>
          </w:p>
          <w:p w:rsidR="00823FB2" w:rsidRPr="00823FB2" w:rsidRDefault="00823FB2" w:rsidP="00823FB2">
            <w:pPr>
              <w:shd w:val="clear" w:color="auto" w:fill="FFFFFF"/>
              <w:ind w:left="176" w:right="33"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F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Как поступать в такой ситуации? Пожилым людям, детям и подросткам следует объяснить, что на SMS с незнакомых номеров реагировать нельзя, это могут быть мошенники.</w:t>
            </w:r>
          </w:p>
          <w:p w:rsidR="00930C11" w:rsidRPr="00BD215D" w:rsidRDefault="00930C11" w:rsidP="00823FB2">
            <w:pPr>
              <w:shd w:val="clear" w:color="auto" w:fill="FCFCFC"/>
              <w:ind w:left="176" w:right="33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D48B0" w:rsidRPr="00162ECD" w:rsidRDefault="009D48B0" w:rsidP="001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8B0" w:rsidRPr="00162ECD" w:rsidSect="007A7D56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B1F"/>
    <w:multiLevelType w:val="hybridMultilevel"/>
    <w:tmpl w:val="5C44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E1F17"/>
    <w:multiLevelType w:val="hybridMultilevel"/>
    <w:tmpl w:val="D23C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07074"/>
    <w:multiLevelType w:val="multilevel"/>
    <w:tmpl w:val="A18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332"/>
    <w:rsid w:val="00162ECD"/>
    <w:rsid w:val="00181D6A"/>
    <w:rsid w:val="002048C5"/>
    <w:rsid w:val="00204B9C"/>
    <w:rsid w:val="00205E6F"/>
    <w:rsid w:val="002333E3"/>
    <w:rsid w:val="00234336"/>
    <w:rsid w:val="00274591"/>
    <w:rsid w:val="00330170"/>
    <w:rsid w:val="003A35A6"/>
    <w:rsid w:val="004F45AD"/>
    <w:rsid w:val="00503281"/>
    <w:rsid w:val="00521E86"/>
    <w:rsid w:val="00544319"/>
    <w:rsid w:val="00544EDB"/>
    <w:rsid w:val="005B7F99"/>
    <w:rsid w:val="005F0A3D"/>
    <w:rsid w:val="006D0F6A"/>
    <w:rsid w:val="00755D29"/>
    <w:rsid w:val="007A7D56"/>
    <w:rsid w:val="007E43EE"/>
    <w:rsid w:val="00803B9B"/>
    <w:rsid w:val="00817332"/>
    <w:rsid w:val="00823FB2"/>
    <w:rsid w:val="00930C11"/>
    <w:rsid w:val="009D48B0"/>
    <w:rsid w:val="00A04C2A"/>
    <w:rsid w:val="00AA2009"/>
    <w:rsid w:val="00B446D2"/>
    <w:rsid w:val="00BD215D"/>
    <w:rsid w:val="00C0015D"/>
    <w:rsid w:val="00C7423D"/>
    <w:rsid w:val="00F2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173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332"/>
    <w:pPr>
      <w:widowControl w:val="0"/>
      <w:shd w:val="clear" w:color="auto" w:fill="FFFFFF"/>
      <w:spacing w:before="360" w:after="360" w:line="0" w:lineRule="atLeast"/>
      <w:ind w:hanging="1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332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9D48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D48B0"/>
    <w:pPr>
      <w:widowControl w:val="0"/>
      <w:shd w:val="clear" w:color="auto" w:fill="FFFFFF"/>
      <w:spacing w:before="720"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 + Полужирный"/>
    <w:basedOn w:val="21"/>
    <w:rsid w:val="009D48B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62E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162E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62EC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F0A3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F0A3D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A20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23F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82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2018-03-14T11:09:00Z</cp:lastPrinted>
  <dcterms:created xsi:type="dcterms:W3CDTF">2018-11-19T13:26:00Z</dcterms:created>
  <dcterms:modified xsi:type="dcterms:W3CDTF">2018-11-19T13:26:00Z</dcterms:modified>
</cp:coreProperties>
</file>